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89" w:rsidRDefault="00706489" w:rsidP="00706489">
      <w:pPr>
        <w:jc w:val="center"/>
      </w:pPr>
      <w:r>
        <w:t>ZAPROSZENIE NA KONFERENCJĘ</w:t>
      </w:r>
    </w:p>
    <w:p w:rsidR="00706489" w:rsidRDefault="00706489" w:rsidP="00706489">
      <w:pPr>
        <w:jc w:val="center"/>
      </w:pPr>
    </w:p>
    <w:p w:rsidR="00706489" w:rsidRDefault="00706489" w:rsidP="00756A51">
      <w:pPr>
        <w:jc w:val="center"/>
      </w:pPr>
      <w:r>
        <w:t>Okręgowa Rada Pielęgniarek i Położnych w Poznaniu zaprasza na konferencję pt.</w:t>
      </w:r>
    </w:p>
    <w:p w:rsidR="00706489" w:rsidRDefault="00706489" w:rsidP="00756A51">
      <w:pPr>
        <w:jc w:val="center"/>
      </w:pPr>
    </w:p>
    <w:p w:rsidR="00706489" w:rsidRDefault="00706489" w:rsidP="00756A51">
      <w:pPr>
        <w:pStyle w:val="Bezodstpw"/>
        <w:ind w:firstLine="708"/>
        <w:jc w:val="center"/>
        <w:rPr>
          <w:b/>
        </w:rPr>
      </w:pPr>
      <w:r w:rsidRPr="001D48CC">
        <w:rPr>
          <w:b/>
        </w:rPr>
        <w:t>"</w:t>
      </w:r>
      <w:r>
        <w:rPr>
          <w:b/>
        </w:rPr>
        <w:t>Ryzyko zawodowe a odpowiedzialność zawodowa pielęgniarki i położnej”</w:t>
      </w:r>
    </w:p>
    <w:p w:rsidR="00706489" w:rsidRDefault="00706489" w:rsidP="00756A51">
      <w:pPr>
        <w:pStyle w:val="Bezodstpw"/>
        <w:jc w:val="center"/>
        <w:rPr>
          <w:b/>
        </w:rPr>
      </w:pPr>
    </w:p>
    <w:p w:rsidR="00706489" w:rsidRDefault="00706489" w:rsidP="00756A51">
      <w:pPr>
        <w:pStyle w:val="Bezodstpw"/>
        <w:jc w:val="center"/>
      </w:pPr>
      <w:r>
        <w:t>która odbędzie się podczas Targów SALMED’2018 w dniu 16.03.2018r. w  godz. 08.45-14.45</w:t>
      </w:r>
    </w:p>
    <w:p w:rsidR="00706489" w:rsidRDefault="00706489" w:rsidP="00706489">
      <w:pPr>
        <w:pStyle w:val="Bezodstpw"/>
        <w:jc w:val="both"/>
      </w:pPr>
    </w:p>
    <w:p w:rsidR="00706489" w:rsidRDefault="00706489" w:rsidP="00706489">
      <w:pPr>
        <w:pStyle w:val="Bezodstpw"/>
        <w:jc w:val="center"/>
      </w:pPr>
      <w:r>
        <w:t xml:space="preserve">w Sali Konferencyjnej </w:t>
      </w:r>
      <w:proofErr w:type="spellStart"/>
      <w:r>
        <w:t>World</w:t>
      </w:r>
      <w:proofErr w:type="spellEnd"/>
      <w:r>
        <w:t xml:space="preserve"> Trade Center ul. Bukowska 12 w Poznaniu</w:t>
      </w:r>
    </w:p>
    <w:p w:rsidR="00706489" w:rsidRDefault="00706489" w:rsidP="00706489">
      <w:pPr>
        <w:jc w:val="center"/>
        <w:rPr>
          <w:rFonts w:ascii="Bookman Old Style" w:hAnsi="Bookman Old Style"/>
          <w:bCs/>
          <w:sz w:val="32"/>
          <w:szCs w:val="32"/>
          <w:u w:val="single"/>
        </w:rPr>
      </w:pPr>
    </w:p>
    <w:p w:rsidR="00706489" w:rsidRDefault="00706489" w:rsidP="00706489">
      <w:pPr>
        <w:rPr>
          <w:rFonts w:ascii="Bookman Old Style" w:hAnsi="Bookman Old Style"/>
          <w:bCs/>
          <w:u w:val="single"/>
        </w:rPr>
      </w:pPr>
    </w:p>
    <w:p w:rsidR="00706489" w:rsidRPr="00706489" w:rsidRDefault="00706489" w:rsidP="00706489">
      <w:pPr>
        <w:rPr>
          <w:rFonts w:ascii="Bookman Old Style" w:hAnsi="Bookman Old Style"/>
          <w:bCs/>
          <w:u w:val="single"/>
        </w:rPr>
      </w:pPr>
      <w:r w:rsidRPr="00706489">
        <w:rPr>
          <w:rFonts w:ascii="Bookman Old Style" w:hAnsi="Bookman Old Style"/>
          <w:bCs/>
          <w:u w:val="single"/>
        </w:rPr>
        <w:t>PROGRAM KONFERENCJI:</w:t>
      </w:r>
    </w:p>
    <w:p w:rsidR="00706489" w:rsidRDefault="00706489" w:rsidP="00706489">
      <w:pPr>
        <w:jc w:val="center"/>
        <w:rPr>
          <w:rFonts w:ascii="Bookman Old Style" w:hAnsi="Bookman Old Style"/>
          <w:bCs/>
          <w:u w:val="single"/>
        </w:rPr>
      </w:pPr>
    </w:p>
    <w:p w:rsidR="00706489" w:rsidRPr="00B53906" w:rsidRDefault="00706489" w:rsidP="00706489">
      <w:pPr>
        <w:pStyle w:val="Bezodstpw"/>
      </w:pPr>
      <w:r w:rsidRPr="00B53906">
        <w:t>8.45 - 9.30           </w:t>
      </w:r>
      <w:r>
        <w:tab/>
      </w:r>
      <w:r w:rsidRPr="00B53906">
        <w:t>Rejestracja uczestników</w:t>
      </w:r>
    </w:p>
    <w:p w:rsidR="00706489" w:rsidRPr="00B53906" w:rsidRDefault="00706489" w:rsidP="00706489">
      <w:pPr>
        <w:pStyle w:val="Bezodstpw"/>
      </w:pPr>
      <w:r w:rsidRPr="00B53906">
        <w:t> </w:t>
      </w:r>
    </w:p>
    <w:p w:rsidR="00706489" w:rsidRPr="00B53906" w:rsidRDefault="00706489" w:rsidP="00706489">
      <w:pPr>
        <w:pStyle w:val="Bezodstpw"/>
      </w:pPr>
      <w:r w:rsidRPr="00B53906">
        <w:t xml:space="preserve">9.30-10.00            </w:t>
      </w:r>
      <w:r>
        <w:tab/>
      </w:r>
      <w:r w:rsidRPr="00B53906">
        <w:t xml:space="preserve">Otwarcie Konferencji, w tym wykład inauguracyjny nt. stanu </w:t>
      </w:r>
    </w:p>
    <w:p w:rsidR="00706489" w:rsidRPr="00B53906" w:rsidRDefault="00706489" w:rsidP="00706489">
      <w:pPr>
        <w:pStyle w:val="Bezodstpw"/>
        <w:ind w:left="1416"/>
      </w:pPr>
      <w:r w:rsidRPr="00B53906">
        <w:t xml:space="preserve">      </w:t>
      </w:r>
      <w:r>
        <w:tab/>
      </w:r>
      <w:r w:rsidRPr="00B53906">
        <w:t xml:space="preserve">pielęgniarstwa polskiego </w:t>
      </w:r>
    </w:p>
    <w:p w:rsidR="00706489" w:rsidRPr="00B53906" w:rsidRDefault="00706489" w:rsidP="00706489">
      <w:pPr>
        <w:pStyle w:val="Bezodstpw"/>
        <w:ind w:left="1416" w:firstLine="708"/>
      </w:pPr>
      <w:r w:rsidRPr="00B53906">
        <w:rPr>
          <w:i/>
          <w:iCs/>
        </w:rPr>
        <w:t xml:space="preserve">Zofia </w:t>
      </w:r>
      <w:proofErr w:type="spellStart"/>
      <w:r w:rsidRPr="00B53906">
        <w:rPr>
          <w:i/>
          <w:iCs/>
        </w:rPr>
        <w:t>Małas</w:t>
      </w:r>
      <w:proofErr w:type="spellEnd"/>
      <w:r w:rsidRPr="00B53906">
        <w:rPr>
          <w:i/>
          <w:iCs/>
        </w:rPr>
        <w:t xml:space="preserve">  – Prezes Naczelnej Rady Pielęgniarek i Położnych</w:t>
      </w:r>
    </w:p>
    <w:p w:rsidR="00706489" w:rsidRPr="00B53906" w:rsidRDefault="00706489" w:rsidP="00706489">
      <w:pPr>
        <w:pStyle w:val="Bezodstpw"/>
      </w:pPr>
      <w:r w:rsidRPr="00B53906">
        <w:t> </w:t>
      </w:r>
    </w:p>
    <w:p w:rsidR="00706489" w:rsidRPr="00B53906" w:rsidRDefault="00706489" w:rsidP="00706489">
      <w:pPr>
        <w:ind w:left="1410" w:hanging="1410"/>
      </w:pPr>
      <w:r w:rsidRPr="00B53906">
        <w:t>10.00-10.45      </w:t>
      </w:r>
      <w:r>
        <w:tab/>
      </w:r>
      <w:r w:rsidRPr="00B53906">
        <w:t xml:space="preserve">Komunikacja interpersonalna pacjent – pielęgniarka </w:t>
      </w:r>
    </w:p>
    <w:p w:rsidR="00706489" w:rsidRPr="00B53906" w:rsidRDefault="00706489" w:rsidP="00706489">
      <w:pPr>
        <w:ind w:left="1410" w:hanging="1410"/>
      </w:pPr>
      <w:r w:rsidRPr="00B53906">
        <w:t xml:space="preserve">                               </w:t>
      </w:r>
      <w:r>
        <w:tab/>
      </w:r>
      <w:r w:rsidRPr="00B53906">
        <w:rPr>
          <w:i/>
          <w:iCs/>
        </w:rPr>
        <w:t xml:space="preserve">Mateusz Biernat </w:t>
      </w:r>
    </w:p>
    <w:p w:rsidR="00706489" w:rsidRPr="00B53906" w:rsidRDefault="00706489" w:rsidP="00706489">
      <w:pPr>
        <w:ind w:left="1410" w:hanging="1410"/>
      </w:pPr>
      <w:r w:rsidRPr="00B53906">
        <w:t> </w:t>
      </w:r>
    </w:p>
    <w:p w:rsidR="00706489" w:rsidRPr="00B53906" w:rsidRDefault="00706489" w:rsidP="00706489">
      <w:r w:rsidRPr="00B53906">
        <w:t xml:space="preserve">10.45-11.30         </w:t>
      </w:r>
      <w:r>
        <w:tab/>
      </w:r>
      <w:r w:rsidRPr="00B53906">
        <w:t xml:space="preserve">Błąd medyczny a zdarzenie niepożądane </w:t>
      </w:r>
      <w:r w:rsidRPr="00B53906">
        <w:rPr>
          <w:i/>
          <w:iCs/>
        </w:rPr>
        <w:t> </w:t>
      </w:r>
    </w:p>
    <w:p w:rsidR="00706489" w:rsidRPr="00B53906" w:rsidRDefault="00706489" w:rsidP="00706489">
      <w:pPr>
        <w:ind w:left="1416" w:firstLine="708"/>
      </w:pPr>
      <w:r w:rsidRPr="00B53906">
        <w:rPr>
          <w:i/>
          <w:iCs/>
        </w:rPr>
        <w:t xml:space="preserve">Dorota Karkowska </w:t>
      </w:r>
    </w:p>
    <w:p w:rsidR="00706489" w:rsidRPr="00B53906" w:rsidRDefault="00706489" w:rsidP="00706489">
      <w:pPr>
        <w:ind w:left="1410" w:hanging="1410"/>
      </w:pPr>
      <w:r w:rsidRPr="00B53906">
        <w:t> </w:t>
      </w:r>
    </w:p>
    <w:p w:rsidR="00706489" w:rsidRPr="00B53906" w:rsidRDefault="00706489" w:rsidP="00706489">
      <w:pPr>
        <w:ind w:left="1410" w:hanging="1410"/>
      </w:pPr>
      <w:r w:rsidRPr="00B53906">
        <w:t xml:space="preserve">11.30-12.15         </w:t>
      </w:r>
      <w:r>
        <w:tab/>
      </w:r>
      <w:r w:rsidRPr="00B53906">
        <w:t xml:space="preserve">Bezpieczeństwo prawno-finansowe pielęgniarki / położnej </w:t>
      </w:r>
    </w:p>
    <w:p w:rsidR="00706489" w:rsidRPr="00B53906" w:rsidRDefault="00706489" w:rsidP="00706489">
      <w:pPr>
        <w:ind w:left="2118" w:firstLine="6"/>
      </w:pPr>
      <w:r w:rsidRPr="00B53906">
        <w:rPr>
          <w:i/>
          <w:iCs/>
        </w:rPr>
        <w:t>Paweł Strzelec  </w:t>
      </w:r>
    </w:p>
    <w:p w:rsidR="00706489" w:rsidRPr="00B53906" w:rsidRDefault="00706489" w:rsidP="00706489">
      <w:pPr>
        <w:ind w:left="1410" w:hanging="1410"/>
      </w:pPr>
      <w:r w:rsidRPr="00B53906">
        <w:t> </w:t>
      </w:r>
    </w:p>
    <w:p w:rsidR="00706489" w:rsidRPr="00B53906" w:rsidRDefault="00706489" w:rsidP="00706489">
      <w:pPr>
        <w:ind w:left="1410" w:hanging="1410"/>
      </w:pPr>
      <w:r w:rsidRPr="00B53906">
        <w:t xml:space="preserve">12.15-12.45         </w:t>
      </w:r>
      <w:r>
        <w:tab/>
      </w:r>
      <w:r w:rsidRPr="00B53906">
        <w:t xml:space="preserve">Przerwa </w:t>
      </w:r>
    </w:p>
    <w:p w:rsidR="00706489" w:rsidRPr="00B53906" w:rsidRDefault="00706489" w:rsidP="00706489">
      <w:pPr>
        <w:ind w:left="1410" w:hanging="1410"/>
      </w:pPr>
      <w:r w:rsidRPr="00B53906">
        <w:t> </w:t>
      </w:r>
    </w:p>
    <w:p w:rsidR="00706489" w:rsidRPr="00B53906" w:rsidRDefault="00706489" w:rsidP="00706489">
      <w:pPr>
        <w:ind w:left="2124" w:hanging="2124"/>
      </w:pPr>
      <w:r w:rsidRPr="00B53906">
        <w:t xml:space="preserve">12.45-13.30         </w:t>
      </w:r>
      <w:r>
        <w:tab/>
      </w:r>
      <w:r w:rsidRPr="00B53906">
        <w:t xml:space="preserve">Odpowiedzialność zawodowa pielęgniarki / położnej w aspekcie dokumentacji medycznej </w:t>
      </w:r>
    </w:p>
    <w:p w:rsidR="00706489" w:rsidRPr="00B53906" w:rsidRDefault="00706489" w:rsidP="00706489">
      <w:pPr>
        <w:ind w:left="1416" w:firstLine="708"/>
      </w:pPr>
      <w:r w:rsidRPr="00B53906">
        <w:rPr>
          <w:i/>
          <w:iCs/>
        </w:rPr>
        <w:t>Wojciech Wojtal  </w:t>
      </w:r>
    </w:p>
    <w:p w:rsidR="00706489" w:rsidRPr="00B53906" w:rsidRDefault="00706489" w:rsidP="00706489">
      <w:r w:rsidRPr="00B53906">
        <w:t> </w:t>
      </w:r>
    </w:p>
    <w:p w:rsidR="00706489" w:rsidRPr="00B53906" w:rsidRDefault="00706489" w:rsidP="00706489">
      <w:pPr>
        <w:ind w:left="2124" w:hanging="2124"/>
      </w:pPr>
      <w:r w:rsidRPr="00B53906">
        <w:t xml:space="preserve">13.30-14.30         </w:t>
      </w:r>
      <w:r>
        <w:tab/>
      </w:r>
      <w:r w:rsidRPr="00B53906">
        <w:t xml:space="preserve">Odpowiedzialność zawodowa pielęgniarki / położnej okiem Naczelnego i Okręgowego  Rzecznika Odpowiedzialności Zawodowej </w:t>
      </w:r>
    </w:p>
    <w:p w:rsidR="00706489" w:rsidRPr="00B53906" w:rsidRDefault="00706489" w:rsidP="00706489">
      <w:pPr>
        <w:ind w:left="1410" w:hanging="1410"/>
      </w:pPr>
      <w:r w:rsidRPr="00B53906">
        <w:t xml:space="preserve">                               </w:t>
      </w:r>
      <w:r>
        <w:tab/>
      </w:r>
      <w:r w:rsidRPr="00B53906">
        <w:rPr>
          <w:i/>
          <w:iCs/>
        </w:rPr>
        <w:t>Grażyna Rogala-Pawelczyk, Barbara Stefaniak   </w:t>
      </w:r>
    </w:p>
    <w:p w:rsidR="00706489" w:rsidRPr="00B53906" w:rsidRDefault="00706489" w:rsidP="00706489">
      <w:r w:rsidRPr="00B53906">
        <w:t> </w:t>
      </w:r>
    </w:p>
    <w:p w:rsidR="00706489" w:rsidRPr="00B53906" w:rsidRDefault="00706489" w:rsidP="00706489">
      <w:r w:rsidRPr="00B53906">
        <w:t xml:space="preserve">14.30-14.45         </w:t>
      </w:r>
      <w:r>
        <w:tab/>
      </w:r>
      <w:r w:rsidRPr="00B53906">
        <w:t>Zakończenie konferencji</w:t>
      </w:r>
    </w:p>
    <w:p w:rsidR="00706489" w:rsidRPr="00B53906" w:rsidRDefault="00706489" w:rsidP="00706489">
      <w:r w:rsidRPr="00B53906">
        <w:rPr>
          <w:color w:val="1F497D"/>
        </w:rPr>
        <w:t> </w:t>
      </w:r>
    </w:p>
    <w:p w:rsidR="00706489" w:rsidRDefault="00706489" w:rsidP="00706489"/>
    <w:p w:rsidR="00706489" w:rsidRPr="00706489" w:rsidRDefault="00706489" w:rsidP="00706489">
      <w:pPr>
        <w:rPr>
          <w:b/>
        </w:rPr>
      </w:pPr>
      <w:r w:rsidRPr="00706489">
        <w:rPr>
          <w:b/>
        </w:rPr>
        <w:t>Opłata konferencyjna :</w:t>
      </w:r>
    </w:p>
    <w:p w:rsidR="00706489" w:rsidRDefault="00706489" w:rsidP="00706489">
      <w:r>
        <w:t>- dla członków OIPiP w Poznaniu –  40 zł (bez możliwości refundacji)</w:t>
      </w:r>
    </w:p>
    <w:p w:rsidR="00706489" w:rsidRDefault="00706489" w:rsidP="00706489">
      <w:r>
        <w:t>- dla pozostałych uczestników –  70  zł.</w:t>
      </w:r>
    </w:p>
    <w:p w:rsidR="00706489" w:rsidRDefault="00706489" w:rsidP="00706489"/>
    <w:p w:rsidR="00706489" w:rsidRPr="00756A51" w:rsidRDefault="00706489" w:rsidP="00706489">
      <w:pPr>
        <w:jc w:val="center"/>
        <w:rPr>
          <w:b/>
          <w:u w:val="single"/>
        </w:rPr>
      </w:pPr>
      <w:r w:rsidRPr="00756A51">
        <w:rPr>
          <w:b/>
          <w:u w:val="single"/>
        </w:rPr>
        <w:t>Zgłoszenia wraz z dowodem wpłaty przyjmowane są do 28.02.201</w:t>
      </w:r>
      <w:r w:rsidR="00747C5F" w:rsidRPr="00756A51">
        <w:rPr>
          <w:b/>
          <w:u w:val="single"/>
        </w:rPr>
        <w:t>8r.</w:t>
      </w:r>
    </w:p>
    <w:p w:rsidR="00706489" w:rsidRPr="00706489" w:rsidRDefault="00706489" w:rsidP="00706489">
      <w:pPr>
        <w:jc w:val="center"/>
        <w:rPr>
          <w:b/>
        </w:rPr>
      </w:pPr>
    </w:p>
    <w:p w:rsidR="00706489" w:rsidRDefault="00706489" w:rsidP="00706489">
      <w:pPr>
        <w:jc w:val="center"/>
        <w:rPr>
          <w:sz w:val="44"/>
          <w:szCs w:val="44"/>
        </w:rPr>
      </w:pPr>
    </w:p>
    <w:p w:rsidR="00706489" w:rsidRPr="00706489" w:rsidRDefault="00706489" w:rsidP="00706489">
      <w:pPr>
        <w:jc w:val="center"/>
        <w:rPr>
          <w:sz w:val="44"/>
          <w:szCs w:val="44"/>
        </w:rPr>
      </w:pPr>
      <w:r w:rsidRPr="00706489">
        <w:rPr>
          <w:sz w:val="44"/>
          <w:szCs w:val="44"/>
        </w:rPr>
        <w:t>Zapraszamy</w:t>
      </w:r>
    </w:p>
    <w:p w:rsidR="00706489" w:rsidRPr="00706489" w:rsidRDefault="00706489" w:rsidP="00706489">
      <w:pPr>
        <w:outlineLvl w:val="2"/>
        <w:rPr>
          <w:b/>
          <w:bCs/>
          <w:sz w:val="44"/>
          <w:szCs w:val="44"/>
        </w:rPr>
      </w:pPr>
    </w:p>
    <w:p w:rsidR="00706489" w:rsidRDefault="00706489" w:rsidP="00706489">
      <w:pPr>
        <w:outlineLvl w:val="2"/>
        <w:rPr>
          <w:b/>
          <w:bCs/>
        </w:rPr>
      </w:pPr>
    </w:p>
    <w:p w:rsidR="00706489" w:rsidRDefault="00706489" w:rsidP="00706489">
      <w:pPr>
        <w:outlineLvl w:val="2"/>
        <w:rPr>
          <w:b/>
          <w:bCs/>
        </w:rPr>
      </w:pPr>
    </w:p>
    <w:p w:rsidR="007A34D2" w:rsidRDefault="007A34D2"/>
    <w:sectPr w:rsidR="007A34D2" w:rsidSect="0070648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489"/>
    <w:rsid w:val="00467784"/>
    <w:rsid w:val="006C4C35"/>
    <w:rsid w:val="00706489"/>
    <w:rsid w:val="00747C5F"/>
    <w:rsid w:val="00756A51"/>
    <w:rsid w:val="007A34D2"/>
    <w:rsid w:val="00996C6D"/>
    <w:rsid w:val="009D7FB6"/>
    <w:rsid w:val="00C4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0648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648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70648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06489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648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2018-01-17T16:32:00Z</cp:lastPrinted>
  <dcterms:created xsi:type="dcterms:W3CDTF">2018-01-17T16:26:00Z</dcterms:created>
  <dcterms:modified xsi:type="dcterms:W3CDTF">2018-01-17T16:32:00Z</dcterms:modified>
</cp:coreProperties>
</file>